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D9" w:rsidRDefault="003371D9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3371D9" w:rsidRPr="001F4CC4" w:rsidRDefault="003371D9" w:rsidP="003371D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463FEC" w:rsidRDefault="009637B5" w:rsidP="00F14F75">
            <w:pPr>
              <w:tabs>
                <w:tab w:val="left" w:pos="11520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="00463F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услуги "</w:t>
            </w:r>
            <w:r w:rsidR="00463FEC" w:rsidRPr="00463F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  нотариальных</w:t>
            </w:r>
            <w:r w:rsidR="00463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действий специально </w:t>
            </w:r>
            <w:r w:rsidR="00463FEC" w:rsidRPr="00463FEC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</w:t>
            </w:r>
            <w:r w:rsidR="00463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463FEC" w:rsidRPr="00463F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FEC" w:rsidRPr="00463FE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Николаевского              муниципального</w:t>
            </w:r>
            <w:r w:rsidR="00F1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FEC" w:rsidRPr="00463F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F14F75" w:rsidRDefault="003D5A10" w:rsidP="00F14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</w:t>
      </w:r>
      <w:r w:rsidR="00F14F75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="00F14F75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F14F75">
        <w:rPr>
          <w:rFonts w:ascii="Times New Roman" w:eastAsia="Times New Roman" w:hAnsi="Times New Roman" w:cs="Times New Roman"/>
          <w:sz w:val="24"/>
          <w:szCs w:val="24"/>
        </w:rPr>
        <w:t xml:space="preserve">Совершение </w:t>
      </w:r>
      <w:r w:rsidR="00F14F75" w:rsidRPr="00463FEC">
        <w:rPr>
          <w:rFonts w:ascii="Times New Roman" w:eastAsia="Times New Roman" w:hAnsi="Times New Roman" w:cs="Times New Roman"/>
          <w:sz w:val="24"/>
          <w:szCs w:val="24"/>
        </w:rPr>
        <w:t>нотариальных</w:t>
      </w:r>
      <w:r w:rsidR="00F14F75">
        <w:rPr>
          <w:rFonts w:ascii="Times New Roman" w:eastAsia="Times New Roman" w:hAnsi="Times New Roman" w:cs="Times New Roman"/>
          <w:sz w:val="24"/>
          <w:szCs w:val="24"/>
        </w:rPr>
        <w:t xml:space="preserve"> действий специально </w:t>
      </w:r>
      <w:r w:rsidR="00F14F75" w:rsidRPr="00463FEC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="00F14F75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 </w:t>
      </w:r>
      <w:r w:rsidR="00F14F75" w:rsidRPr="00463FE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1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F75" w:rsidRPr="00463FEC">
        <w:rPr>
          <w:rFonts w:ascii="Times New Roman" w:eastAsia="Times New Roman" w:hAnsi="Times New Roman" w:cs="Times New Roman"/>
          <w:sz w:val="24"/>
          <w:szCs w:val="24"/>
        </w:rPr>
        <w:t>Николаевского муниципального</w:t>
      </w:r>
      <w:r w:rsidR="00F1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F75" w:rsidRPr="00463FE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14F75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F14F7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F14F75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F14F75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14F75">
        <w:rPr>
          <w:rFonts w:ascii="Times New Roman" w:eastAsia="Times New Roman" w:hAnsi="Times New Roman" w:cs="Times New Roman"/>
          <w:sz w:val="24"/>
          <w:szCs w:val="24"/>
        </w:rPr>
        <w:t>20.12.2012</w:t>
      </w:r>
      <w:r w:rsidR="00F14F75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F14F7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F14F75" w:rsidRPr="00F14F75">
        <w:rPr>
          <w:rFonts w:ascii="Times New Roman" w:eastAsia="Times New Roman" w:hAnsi="Times New Roman" w:cs="Times New Roman"/>
          <w:sz w:val="24"/>
          <w:szCs w:val="24"/>
        </w:rPr>
        <w:t xml:space="preserve"> 73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5735E3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C5E" w:rsidRPr="009637B5" w:rsidRDefault="005E1DBF" w:rsidP="00250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="00552FF2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5E" w:rsidRPr="009637B5">
        <w:rPr>
          <w:rFonts w:ascii="Times New Roman" w:eastAsia="Times New Roman" w:hAnsi="Times New Roman" w:cs="Times New Roman"/>
          <w:sz w:val="24"/>
          <w:szCs w:val="24"/>
        </w:rPr>
        <w:t xml:space="preserve">подпунктом 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250C5E" w:rsidRPr="009637B5">
        <w:rPr>
          <w:rFonts w:ascii="Times New Roman" w:eastAsia="Times New Roman" w:hAnsi="Times New Roman" w:cs="Times New Roman"/>
          <w:sz w:val="24"/>
          <w:szCs w:val="24"/>
        </w:rPr>
        <w:t>. следующего содержания:</w:t>
      </w:r>
    </w:p>
    <w:p w:rsidR="00F532C9" w:rsidRPr="009637B5" w:rsidRDefault="00F532C9" w:rsidP="00250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. 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250C5E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6984" w:rsidRPr="009637B5" w:rsidRDefault="005E1DBF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5A10"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подпунктами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50C5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B37E6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B37E63">
        <w:rPr>
          <w:rFonts w:ascii="Times New Roman" w:eastAsia="Times New Roman" w:hAnsi="Times New Roman" w:cs="Times New Roman"/>
          <w:sz w:val="24"/>
          <w:szCs w:val="24"/>
        </w:rPr>
        <w:t>пункте 6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E63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250C5E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B37E6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.2. В случае признания жалобы, не подлежащей удовлетворению в ответе заявителю, указанном в </w:t>
      </w:r>
      <w:r w:rsidR="00B37E63">
        <w:rPr>
          <w:rFonts w:ascii="Times New Roman" w:eastAsia="Times New Roman" w:hAnsi="Times New Roman" w:cs="Times New Roman"/>
          <w:sz w:val="24"/>
          <w:szCs w:val="24"/>
        </w:rPr>
        <w:t>пункте 6 Административного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E63" w:rsidRPr="009637B5" w:rsidRDefault="00B37E63" w:rsidP="00B3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B37E63" w:rsidRPr="009637B5" w:rsidRDefault="00B37E63" w:rsidP="00B3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7E63" w:rsidRPr="009637B5" w:rsidRDefault="00B37E63" w:rsidP="00B3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63" w:rsidRPr="009637B5" w:rsidRDefault="00B37E63" w:rsidP="00B3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63" w:rsidRPr="009637B5" w:rsidRDefault="00B37E63" w:rsidP="00B3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E63" w:rsidRPr="009637B5" w:rsidRDefault="00B37E63" w:rsidP="00B3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B37E63" w:rsidRPr="009637B5" w:rsidRDefault="00B37E63" w:rsidP="00B37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B37E63" w:rsidRPr="009637B5" w:rsidRDefault="00B37E63" w:rsidP="00B37E63">
      <w:pPr>
        <w:spacing w:after="0"/>
        <w:jc w:val="both"/>
      </w:pPr>
    </w:p>
    <w:p w:rsidR="00B37E63" w:rsidRPr="009637B5" w:rsidRDefault="00B37E63" w:rsidP="00B37E63">
      <w:pPr>
        <w:spacing w:after="0"/>
        <w:jc w:val="both"/>
      </w:pPr>
      <w:r w:rsidRPr="009637B5">
        <w:t xml:space="preserve">                                                                    </w:t>
      </w:r>
    </w:p>
    <w:p w:rsidR="00CB6984" w:rsidRPr="009637B5" w:rsidRDefault="00CB6984" w:rsidP="005735E3">
      <w:pPr>
        <w:spacing w:after="0"/>
        <w:jc w:val="both"/>
      </w:pPr>
      <w:r w:rsidRPr="009637B5">
        <w:t xml:space="preserve">                                                                    </w:t>
      </w: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8483E"/>
    <w:rsid w:val="00150342"/>
    <w:rsid w:val="00250C5E"/>
    <w:rsid w:val="003371D9"/>
    <w:rsid w:val="003D5A10"/>
    <w:rsid w:val="00463FEC"/>
    <w:rsid w:val="00552FF2"/>
    <w:rsid w:val="005735E3"/>
    <w:rsid w:val="005913EE"/>
    <w:rsid w:val="005B669C"/>
    <w:rsid w:val="005E1DBF"/>
    <w:rsid w:val="0063477C"/>
    <w:rsid w:val="00646D8F"/>
    <w:rsid w:val="00682BD3"/>
    <w:rsid w:val="00871B51"/>
    <w:rsid w:val="009637B5"/>
    <w:rsid w:val="00970F33"/>
    <w:rsid w:val="00992416"/>
    <w:rsid w:val="00A17A4C"/>
    <w:rsid w:val="00AA3899"/>
    <w:rsid w:val="00B37E63"/>
    <w:rsid w:val="00B66DF6"/>
    <w:rsid w:val="00BF5B31"/>
    <w:rsid w:val="00CB6984"/>
    <w:rsid w:val="00E830E4"/>
    <w:rsid w:val="00EA4CD3"/>
    <w:rsid w:val="00EF09AF"/>
    <w:rsid w:val="00F14F75"/>
    <w:rsid w:val="00F44026"/>
    <w:rsid w:val="00F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18</cp:revision>
  <cp:lastPrinted>2019-06-28T08:31:00Z</cp:lastPrinted>
  <dcterms:created xsi:type="dcterms:W3CDTF">2019-06-28T03:01:00Z</dcterms:created>
  <dcterms:modified xsi:type="dcterms:W3CDTF">2021-11-29T11:21:00Z</dcterms:modified>
</cp:coreProperties>
</file>