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AD" w:rsidRDefault="00E478AD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ПРОЕКТ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Р о с </w:t>
      </w:r>
      <w:proofErr w:type="spellStart"/>
      <w:proofErr w:type="gramStart"/>
      <w:r w:rsidRPr="0001392B">
        <w:rPr>
          <w:rFonts w:ascii="Times New Roman" w:hAnsi="Times New Roman" w:cs="Times New Roman"/>
          <w:b/>
          <w:color w:val="000000"/>
          <w:sz w:val="32"/>
        </w:rPr>
        <w:t>с</w:t>
      </w:r>
      <w:proofErr w:type="spellEnd"/>
      <w:proofErr w:type="gram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и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й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с к а я  Ф е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д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е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р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а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ц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и я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Иркутская область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Муниципальное образование «Тайшетский район»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40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Николаевское муниципальное образование 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Администрация </w:t>
      </w: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Николаевского </w:t>
      </w: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муниципального образования </w:t>
      </w: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392B">
        <w:rPr>
          <w:rFonts w:ascii="Times New Roman" w:hAnsi="Times New Roman" w:cs="Times New Roman"/>
          <w:b/>
          <w:sz w:val="40"/>
          <w:szCs w:val="40"/>
        </w:rPr>
        <w:t>ПОСТАНОВЛЕНИЕ</w:t>
      </w:r>
      <w:r w:rsidRPr="0001392B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</w:p>
    <w:p w:rsidR="009637B5" w:rsidRPr="0001392B" w:rsidRDefault="009637B5" w:rsidP="009637B5">
      <w:pPr>
        <w:pBdr>
          <w:top w:val="doub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01392B">
        <w:rPr>
          <w:rFonts w:ascii="Times New Roman" w:hAnsi="Times New Roman" w:cs="Times New Roman"/>
          <w:b/>
        </w:rPr>
        <w:t xml:space="preserve"> </w:t>
      </w:r>
    </w:p>
    <w:p w:rsidR="00E478AD" w:rsidRPr="001F4CC4" w:rsidRDefault="00E478AD" w:rsidP="00E478A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 года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____</w:t>
      </w:r>
    </w:p>
    <w:p w:rsidR="009637B5" w:rsidRPr="009637B5" w:rsidRDefault="009637B5" w:rsidP="0096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9637B5" w:rsidRPr="009637B5" w:rsidTr="009637B5">
        <w:tc>
          <w:tcPr>
            <w:tcW w:w="6204" w:type="dxa"/>
          </w:tcPr>
          <w:p w:rsidR="009637B5" w:rsidRPr="005170C1" w:rsidRDefault="009637B5" w:rsidP="005170C1">
            <w:pPr>
              <w:shd w:val="clear" w:color="auto" w:fill="FFFFFF"/>
              <w:spacing w:after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"</w:t>
            </w:r>
            <w:r w:rsidR="005170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Предоставление информации об организации, выдающей технические условия, о принадлежности </w:t>
            </w:r>
            <w:proofErr w:type="spellStart"/>
            <w:r w:rsidR="005170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электросетевого</w:t>
            </w:r>
            <w:proofErr w:type="spellEnd"/>
            <w:r w:rsidR="005170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хозяйства, по запросам граждан в соответствии с жилищным законодательством</w:t>
            </w:r>
            <w:r w:rsidRPr="00963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</w:tbl>
    <w:p w:rsidR="009637B5" w:rsidRPr="009637B5" w:rsidRDefault="00CB6984" w:rsidP="00963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19.07.2018 года № 204-ФЗ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9637B5"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9637B5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</w:p>
    <w:p w:rsidR="00CB6984" w:rsidRPr="009637B5" w:rsidRDefault="00CB6984" w:rsidP="00CB698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CB6984" w:rsidRPr="009637B5" w:rsidRDefault="00CB6984" w:rsidP="009637B5">
      <w:pPr>
        <w:pStyle w:val="ConsPlusTitle"/>
        <w:widowControl/>
        <w:jc w:val="both"/>
        <w:rPr>
          <w:sz w:val="24"/>
          <w:szCs w:val="24"/>
        </w:rPr>
      </w:pPr>
      <w:r w:rsidRPr="009637B5">
        <w:rPr>
          <w:sz w:val="24"/>
          <w:szCs w:val="24"/>
        </w:rPr>
        <w:t>ПОСТАНОВЛЯЕТ:</w:t>
      </w:r>
    </w:p>
    <w:p w:rsidR="009637B5" w:rsidRDefault="009637B5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5E3" w:rsidRPr="009637B5" w:rsidRDefault="003D5A10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5170C1" w:rsidRPr="009637B5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5170C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Предоставление информации об организации, выдающей технические условия, о принадлежности </w:t>
      </w:r>
      <w:proofErr w:type="spellStart"/>
      <w:r w:rsidR="005170C1">
        <w:rPr>
          <w:rFonts w:ascii="Times New Roman" w:eastAsia="Times New Roman" w:hAnsi="Times New Roman" w:cs="Times New Roman"/>
          <w:bCs/>
          <w:sz w:val="24"/>
          <w:szCs w:val="24"/>
        </w:rPr>
        <w:t>электросетевого</w:t>
      </w:r>
      <w:proofErr w:type="spellEnd"/>
      <w:r w:rsidR="005170C1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хозяйства, по запросам граждан в соответствии с жилищным законодательством</w:t>
      </w:r>
      <w:r w:rsidR="005170C1" w:rsidRPr="009637B5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5170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5170C1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5170C1" w:rsidRPr="009637B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170C1">
        <w:rPr>
          <w:rFonts w:ascii="Times New Roman" w:eastAsia="Times New Roman" w:hAnsi="Times New Roman" w:cs="Times New Roman"/>
          <w:sz w:val="24"/>
          <w:szCs w:val="24"/>
        </w:rPr>
        <w:t>15.01.2015</w:t>
      </w:r>
      <w:r w:rsidR="005170C1" w:rsidRPr="009637B5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5170C1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5170C1" w:rsidRPr="005170C1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4026" w:rsidRPr="009637B5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5170C1" w:rsidRPr="009637B5" w:rsidRDefault="005170C1" w:rsidP="005170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E1DBF" w:rsidRPr="009637B5">
        <w:rPr>
          <w:rFonts w:ascii="Times New Roman" w:eastAsia="Times New Roman" w:hAnsi="Times New Roman" w:cs="Times New Roman"/>
          <w:sz w:val="24"/>
          <w:szCs w:val="24"/>
        </w:rPr>
        <w:t>ункт 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E1DBF" w:rsidRPr="009637B5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Раздела 2 </w:t>
      </w:r>
      <w:r w:rsidR="005E1DBF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5E3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CB6984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5735E3" w:rsidRPr="009637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170C1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Орган, предоставляющий муниципальную услугу, не вправе требовать от заявителя: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5735E3" w:rsidRPr="009637B5">
        <w:rPr>
          <w:rFonts w:ascii="Times New Roman" w:eastAsia="Times New Roman" w:hAnsi="Times New Roman" w:cs="Times New Roman"/>
          <w:sz w:val="24"/>
          <w:szCs w:val="24"/>
        </w:rPr>
        <w:t xml:space="preserve">Иркутской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области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5" w:history="1">
        <w:r w:rsidRPr="009637B5">
          <w:rPr>
            <w:rFonts w:ascii="Times New Roman" w:eastAsia="Times New Roman" w:hAnsi="Times New Roman" w:cs="Times New Roman"/>
            <w:sz w:val="24"/>
            <w:szCs w:val="24"/>
          </w:rPr>
          <w:t>части 6 статьи 7</w:t>
        </w:r>
      </w:hyperlink>
      <w:r w:rsidR="008B3463">
        <w:t xml:space="preserve">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Федерального закона;</w:t>
      </w:r>
      <w:proofErr w:type="gramEnd"/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lastRenderedPageBreak/>
        <w:t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35E3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9637B5">
        <w:rPr>
          <w:rFonts w:ascii="Times New Roman" w:eastAsia="Times New Roman" w:hAnsi="Times New Roman" w:cs="Times New Roman"/>
          <w:sz w:val="24"/>
          <w:szCs w:val="24"/>
        </w:rPr>
        <w:t>, а также приносятся извинения за доставленные неудобства</w:t>
      </w:r>
      <w:r w:rsidR="00F532C9"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F44026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2FF2" w:rsidRPr="009637B5" w:rsidRDefault="005E1DBF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="00552FF2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D9D"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552FF2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D9D">
        <w:rPr>
          <w:rFonts w:ascii="Times New Roman" w:eastAsia="Times New Roman" w:hAnsi="Times New Roman" w:cs="Times New Roman"/>
          <w:sz w:val="24"/>
          <w:szCs w:val="24"/>
        </w:rPr>
        <w:t>Раздела 5</w:t>
      </w:r>
      <w:r w:rsidR="00F44026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FF2" w:rsidRPr="009637B5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532C9" w:rsidRPr="009637B5" w:rsidRDefault="00F532C9" w:rsidP="0096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EE1D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1D9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E830E4" w:rsidRPr="009637B5">
        <w:rPr>
          <w:rFonts w:ascii="Times New Roman" w:eastAsia="Times New Roman" w:hAnsi="Times New Roman" w:cs="Times New Roman"/>
          <w:sz w:val="24"/>
          <w:szCs w:val="24"/>
        </w:rPr>
        <w:t xml:space="preserve">явитель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может обратиться с </w:t>
      </w:r>
      <w:r w:rsidR="00EE1D9D" w:rsidRPr="009637B5">
        <w:rPr>
          <w:rFonts w:ascii="Times New Roman" w:eastAsia="Times New Roman" w:hAnsi="Times New Roman" w:cs="Times New Roman"/>
          <w:sz w:val="24"/>
          <w:szCs w:val="24"/>
        </w:rPr>
        <w:t>жалобой,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 муниципальной услуги, у заявителя;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  <w:proofErr w:type="gramEnd"/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 в исправлении допущенных ими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B669C" w:rsidRPr="009637B5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, муниципальными правовыми актами</w:t>
      </w:r>
      <w:r w:rsidR="005B669C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735E3" w:rsidRPr="009637B5" w:rsidRDefault="00552FF2" w:rsidP="0096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</w:t>
      </w:r>
      <w:r w:rsidR="005B669C" w:rsidRPr="009637B5">
        <w:rPr>
          <w:rFonts w:ascii="Times New Roman" w:eastAsia="Times New Roman" w:hAnsi="Times New Roman" w:cs="Times New Roman"/>
          <w:sz w:val="24"/>
          <w:szCs w:val="24"/>
        </w:rPr>
        <w:t xml:space="preserve"> № 210-ФЗ</w:t>
      </w:r>
      <w:r w:rsidR="00F532C9"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1D9D" w:rsidRPr="009637B5" w:rsidRDefault="00EE1D9D" w:rsidP="00EE1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5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5.11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5.12.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CB6984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EE1D9D">
        <w:rPr>
          <w:rFonts w:ascii="Times New Roman" w:eastAsia="Times New Roman" w:hAnsi="Times New Roman" w:cs="Times New Roman"/>
          <w:sz w:val="24"/>
          <w:szCs w:val="24"/>
        </w:rPr>
        <w:t>5.11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В случае признания жалобы подлежащей удовлетворению в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 xml:space="preserve"> ответе заявителю, указанном в </w:t>
      </w:r>
      <w:r w:rsidR="00EE1D9D">
        <w:rPr>
          <w:rFonts w:ascii="Times New Roman" w:eastAsia="Times New Roman" w:hAnsi="Times New Roman" w:cs="Times New Roman"/>
          <w:sz w:val="24"/>
          <w:szCs w:val="24"/>
        </w:rPr>
        <w:t>пункте 5.9.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настояще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>го регламента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EE1D9D" w:rsidRPr="009637B5">
        <w:rPr>
          <w:rFonts w:ascii="Times New Roman" w:eastAsia="Times New Roman" w:hAnsi="Times New Roman" w:cs="Times New Roman"/>
          <w:sz w:val="24"/>
          <w:szCs w:val="24"/>
        </w:rPr>
        <w:t>неудобства,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B669C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EE1D9D">
        <w:rPr>
          <w:rFonts w:ascii="Times New Roman" w:eastAsia="Times New Roman" w:hAnsi="Times New Roman" w:cs="Times New Roman"/>
          <w:sz w:val="24"/>
          <w:szCs w:val="24"/>
        </w:rPr>
        <w:t>5.12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. В случае признания жалобы, не подлежащей удовлетворению в ответе заявителю, указанном в </w:t>
      </w:r>
      <w:r w:rsidR="00EE1D9D">
        <w:rPr>
          <w:rFonts w:ascii="Times New Roman" w:eastAsia="Times New Roman" w:hAnsi="Times New Roman" w:cs="Times New Roman"/>
          <w:sz w:val="24"/>
          <w:szCs w:val="24"/>
        </w:rPr>
        <w:t>пункте 5.9.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настояще</w:t>
      </w:r>
      <w:r w:rsidR="00A17A4C" w:rsidRPr="009637B5">
        <w:rPr>
          <w:rFonts w:ascii="Times New Roman" w:eastAsia="Times New Roman" w:hAnsi="Times New Roman" w:cs="Times New Roman"/>
          <w:sz w:val="24"/>
          <w:szCs w:val="24"/>
        </w:rPr>
        <w:t>го регламента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1D9D" w:rsidRPr="009637B5" w:rsidRDefault="00EE1D9D" w:rsidP="00EE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«Вестник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EE1D9D" w:rsidRPr="009637B5" w:rsidRDefault="00EE1D9D" w:rsidP="00EE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37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37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37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E1D9D" w:rsidRPr="009637B5" w:rsidRDefault="00EE1D9D" w:rsidP="00EE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D9D" w:rsidRPr="009637B5" w:rsidRDefault="00EE1D9D" w:rsidP="00EE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D9D" w:rsidRPr="009637B5" w:rsidRDefault="00EE1D9D" w:rsidP="00EE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D9D" w:rsidRPr="009637B5" w:rsidRDefault="00EE1D9D" w:rsidP="00EE1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EE1D9D" w:rsidRPr="009637B5" w:rsidRDefault="00EE1D9D" w:rsidP="00EE1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 Вотенцев</w:t>
      </w:r>
    </w:p>
    <w:p w:rsidR="00EE1D9D" w:rsidRPr="009637B5" w:rsidRDefault="00EE1D9D" w:rsidP="00EE1D9D">
      <w:pPr>
        <w:spacing w:after="0"/>
        <w:jc w:val="both"/>
      </w:pPr>
    </w:p>
    <w:p w:rsidR="00CB6984" w:rsidRPr="009637B5" w:rsidRDefault="00CB6984" w:rsidP="00EE1D9D">
      <w:pPr>
        <w:spacing w:after="0" w:line="240" w:lineRule="auto"/>
        <w:ind w:firstLine="709"/>
        <w:jc w:val="both"/>
      </w:pPr>
    </w:p>
    <w:sectPr w:rsidR="00CB6984" w:rsidRPr="009637B5" w:rsidSect="0008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3791"/>
    <w:multiLevelType w:val="multilevel"/>
    <w:tmpl w:val="03203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2090B"/>
    <w:multiLevelType w:val="multilevel"/>
    <w:tmpl w:val="29981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A21DD"/>
    <w:multiLevelType w:val="multilevel"/>
    <w:tmpl w:val="C4EE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D403B"/>
    <w:multiLevelType w:val="multilevel"/>
    <w:tmpl w:val="D2C6B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117A4"/>
    <w:multiLevelType w:val="multilevel"/>
    <w:tmpl w:val="2C0E9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984"/>
    <w:rsid w:val="00017C43"/>
    <w:rsid w:val="0008483E"/>
    <w:rsid w:val="00150342"/>
    <w:rsid w:val="00283B8E"/>
    <w:rsid w:val="002A3FA0"/>
    <w:rsid w:val="003D5A10"/>
    <w:rsid w:val="005170C1"/>
    <w:rsid w:val="00552FF2"/>
    <w:rsid w:val="005735E3"/>
    <w:rsid w:val="005913EE"/>
    <w:rsid w:val="005B669C"/>
    <w:rsid w:val="005E1DBF"/>
    <w:rsid w:val="0063477C"/>
    <w:rsid w:val="00682BD3"/>
    <w:rsid w:val="00871B51"/>
    <w:rsid w:val="008B3463"/>
    <w:rsid w:val="00943D01"/>
    <w:rsid w:val="009637B5"/>
    <w:rsid w:val="00992416"/>
    <w:rsid w:val="00A17A4C"/>
    <w:rsid w:val="00AA3899"/>
    <w:rsid w:val="00B66DF6"/>
    <w:rsid w:val="00CB6984"/>
    <w:rsid w:val="00E478AD"/>
    <w:rsid w:val="00E830E4"/>
    <w:rsid w:val="00EE1D9D"/>
    <w:rsid w:val="00EF09AF"/>
    <w:rsid w:val="00F44026"/>
    <w:rsid w:val="00F5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3E"/>
  </w:style>
  <w:style w:type="paragraph" w:styleId="1">
    <w:name w:val="heading 1"/>
    <w:basedOn w:val="a"/>
    <w:link w:val="10"/>
    <w:uiPriority w:val="9"/>
    <w:qFormat/>
    <w:rsid w:val="00CB6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6984"/>
    <w:rPr>
      <w:b/>
      <w:bCs/>
    </w:rPr>
  </w:style>
  <w:style w:type="character" w:styleId="a5">
    <w:name w:val="Hyperlink"/>
    <w:basedOn w:val="a0"/>
    <w:uiPriority w:val="99"/>
    <w:semiHidden/>
    <w:unhideWhenUsed/>
    <w:rsid w:val="00CB69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B6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963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7044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438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0CF4C9E96073C27B28E6E63A61F314916951B0DF8FB1BD621ACE13E006E133F1A8D3EFeBa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Николаевка</cp:lastModifiedBy>
  <cp:revision>18</cp:revision>
  <cp:lastPrinted>2019-06-28T08:31:00Z</cp:lastPrinted>
  <dcterms:created xsi:type="dcterms:W3CDTF">2019-06-28T03:01:00Z</dcterms:created>
  <dcterms:modified xsi:type="dcterms:W3CDTF">2021-11-29T11:20:00Z</dcterms:modified>
</cp:coreProperties>
</file>