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4B" w:rsidRDefault="00A8234B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7A6D25">
      <w:pPr>
        <w:pBdr>
          <w:top w:val="doub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A8234B" w:rsidRPr="001F4CC4" w:rsidRDefault="00A8234B" w:rsidP="00A8234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7D227F" w:rsidRDefault="009637B5" w:rsidP="00724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7A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Присвоение, изменение нумерации</w:t>
            </w:r>
            <w:r w:rsidR="007A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25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и нежилых помещений на территории</w:t>
            </w:r>
            <w:r w:rsidR="007A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7A6D25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A6D25">
        <w:rPr>
          <w:rFonts w:ascii="Times New Roman" w:eastAsia="Times New Roman" w:hAnsi="Times New Roman" w:cs="Times New Roman"/>
          <w:sz w:val="24"/>
          <w:szCs w:val="24"/>
        </w:rPr>
        <w:t>Присвоение, изменение нумерации</w:t>
      </w:r>
      <w:r w:rsidR="007A6D25">
        <w:rPr>
          <w:rFonts w:ascii="Times New Roman" w:hAnsi="Times New Roman" w:cs="Times New Roman"/>
          <w:sz w:val="24"/>
          <w:szCs w:val="24"/>
        </w:rPr>
        <w:t xml:space="preserve"> </w:t>
      </w:r>
      <w:r w:rsidR="007A6D25">
        <w:rPr>
          <w:rFonts w:ascii="Times New Roman" w:eastAsia="Times New Roman" w:hAnsi="Times New Roman" w:cs="Times New Roman"/>
          <w:sz w:val="24"/>
          <w:szCs w:val="24"/>
        </w:rPr>
        <w:t>жилых и нежилых помещений на территории</w:t>
      </w:r>
      <w:r w:rsidR="007A6D25">
        <w:rPr>
          <w:rFonts w:ascii="Times New Roman" w:hAnsi="Times New Roman" w:cs="Times New Roman"/>
          <w:sz w:val="24"/>
          <w:szCs w:val="24"/>
        </w:rPr>
        <w:t xml:space="preserve"> </w:t>
      </w:r>
      <w:r w:rsidR="007A6D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A6D25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D2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D227F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D227F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227F">
        <w:rPr>
          <w:rFonts w:ascii="Times New Roman" w:eastAsia="Times New Roman" w:hAnsi="Times New Roman" w:cs="Times New Roman"/>
          <w:sz w:val="24"/>
          <w:szCs w:val="24"/>
        </w:rPr>
        <w:t>12.12.</w:t>
      </w:r>
      <w:r w:rsidR="007D227F" w:rsidRPr="007D227F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7D227F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D227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7F" w:rsidRPr="007D22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6D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FD1FFA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300C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2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8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FD1FFA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700D35" w:rsidRPr="009637B5" w:rsidRDefault="00700D35" w:rsidP="00700D35">
      <w:pPr>
        <w:spacing w:after="0"/>
        <w:jc w:val="both"/>
      </w:pPr>
    </w:p>
    <w:p w:rsidR="00CB6984" w:rsidRPr="009637B5" w:rsidRDefault="00CB6984" w:rsidP="00700D35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150342"/>
    <w:rsid w:val="00300CA2"/>
    <w:rsid w:val="003D5A10"/>
    <w:rsid w:val="004733D4"/>
    <w:rsid w:val="00552FF2"/>
    <w:rsid w:val="005735E3"/>
    <w:rsid w:val="005913EE"/>
    <w:rsid w:val="005B669C"/>
    <w:rsid w:val="005E1DBF"/>
    <w:rsid w:val="0063477C"/>
    <w:rsid w:val="006747E6"/>
    <w:rsid w:val="00682BD3"/>
    <w:rsid w:val="00700D35"/>
    <w:rsid w:val="0072481D"/>
    <w:rsid w:val="007A6D25"/>
    <w:rsid w:val="007D227F"/>
    <w:rsid w:val="00871B51"/>
    <w:rsid w:val="009637B5"/>
    <w:rsid w:val="00992416"/>
    <w:rsid w:val="00A17A4C"/>
    <w:rsid w:val="00A8234B"/>
    <w:rsid w:val="00AA3899"/>
    <w:rsid w:val="00B66DF6"/>
    <w:rsid w:val="00BE2816"/>
    <w:rsid w:val="00CB6984"/>
    <w:rsid w:val="00E12374"/>
    <w:rsid w:val="00E830E4"/>
    <w:rsid w:val="00EF09AF"/>
    <w:rsid w:val="00F44026"/>
    <w:rsid w:val="00F532C9"/>
    <w:rsid w:val="00F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D22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21</cp:revision>
  <cp:lastPrinted>2019-06-28T08:31:00Z</cp:lastPrinted>
  <dcterms:created xsi:type="dcterms:W3CDTF">2019-06-28T03:01:00Z</dcterms:created>
  <dcterms:modified xsi:type="dcterms:W3CDTF">2021-11-29T11:21:00Z</dcterms:modified>
</cp:coreProperties>
</file>