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E3" w:rsidRDefault="00DF28E3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ПРОЕКТ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Р о с </w:t>
      </w:r>
      <w:proofErr w:type="spellStart"/>
      <w:proofErr w:type="gramStart"/>
      <w:r w:rsidRPr="0001392B">
        <w:rPr>
          <w:rFonts w:ascii="Times New Roman" w:hAnsi="Times New Roman" w:cs="Times New Roman"/>
          <w:b/>
          <w:color w:val="000000"/>
          <w:sz w:val="32"/>
        </w:rPr>
        <w:t>с</w:t>
      </w:r>
      <w:proofErr w:type="spellEnd"/>
      <w:proofErr w:type="gram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и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й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с к а я  Ф е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д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е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р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а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ц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и я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>Иркутская область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>Муниципальное образование «Тайшетский район»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40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Николаевское муниципальное образование 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Администрация </w:t>
      </w: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Николаевского </w:t>
      </w:r>
      <w:r w:rsidRPr="0001392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муниципального образования </w:t>
      </w:r>
    </w:p>
    <w:p w:rsidR="009637B5" w:rsidRPr="0001392B" w:rsidRDefault="009637B5" w:rsidP="009637B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9637B5" w:rsidRPr="0001392B" w:rsidRDefault="009637B5" w:rsidP="009637B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392B">
        <w:rPr>
          <w:rFonts w:ascii="Times New Roman" w:hAnsi="Times New Roman" w:cs="Times New Roman"/>
          <w:b/>
          <w:sz w:val="40"/>
          <w:szCs w:val="40"/>
        </w:rPr>
        <w:t>ПОСТАНОВЛЕНИЕ</w:t>
      </w:r>
      <w:r w:rsidRPr="0001392B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</w:p>
    <w:p w:rsidR="009637B5" w:rsidRPr="0001392B" w:rsidRDefault="009637B5" w:rsidP="007A6D25">
      <w:pPr>
        <w:pBdr>
          <w:top w:val="double" w:sz="12" w:space="0" w:color="auto"/>
        </w:pBdr>
        <w:spacing w:after="0" w:line="240" w:lineRule="auto"/>
        <w:rPr>
          <w:rFonts w:ascii="Times New Roman" w:hAnsi="Times New Roman" w:cs="Times New Roman"/>
        </w:rPr>
      </w:pPr>
      <w:r w:rsidRPr="0001392B">
        <w:rPr>
          <w:rFonts w:ascii="Times New Roman" w:hAnsi="Times New Roman" w:cs="Times New Roman"/>
          <w:b/>
        </w:rPr>
        <w:t xml:space="preserve"> </w:t>
      </w:r>
    </w:p>
    <w:p w:rsidR="00DF28E3" w:rsidRPr="001F4CC4" w:rsidRDefault="00DF28E3" w:rsidP="00DF28E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>от 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F4CC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F4CC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 года</w:t>
      </w:r>
      <w:r w:rsidRPr="001F4CC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F4CC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№ ____</w:t>
      </w:r>
    </w:p>
    <w:p w:rsidR="009637B5" w:rsidRPr="000B1D50" w:rsidRDefault="009637B5" w:rsidP="00963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9637B5" w:rsidRPr="000B1D50" w:rsidTr="009637B5">
        <w:tc>
          <w:tcPr>
            <w:tcW w:w="6204" w:type="dxa"/>
          </w:tcPr>
          <w:p w:rsidR="009637B5" w:rsidRPr="000B1D50" w:rsidRDefault="009637B5" w:rsidP="000B1D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"</w:t>
            </w:r>
            <w:r w:rsidR="00035349" w:rsidRPr="00035349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перерасчет размера, индексация и выплата пенсии за выслугу лет муниципальным  служащим</w:t>
            </w:r>
            <w:r w:rsidR="00035349" w:rsidRPr="000353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1D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</w:tbl>
    <w:p w:rsidR="009637B5" w:rsidRPr="000B1D50" w:rsidRDefault="00CB6984" w:rsidP="00963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5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6984" w:rsidRPr="000B1D50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D50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19.07.2018 года № 204-ФЗ</w:t>
      </w:r>
      <w:r w:rsidRPr="000B1D50">
        <w:rPr>
          <w:rFonts w:ascii="Times New Roman" w:eastAsia="Times New Roman" w:hAnsi="Times New Roman" w:cs="Times New Roman"/>
          <w:sz w:val="24"/>
          <w:szCs w:val="24"/>
        </w:rPr>
        <w:br/>
        <w:t xml:space="preserve"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 w:rsidR="009637B5" w:rsidRPr="000B1D50">
        <w:rPr>
          <w:rFonts w:ascii="Times New Roman" w:hAnsi="Times New Roman" w:cs="Times New Roman"/>
          <w:sz w:val="24"/>
          <w:szCs w:val="24"/>
        </w:rPr>
        <w:t>Николаевского</w:t>
      </w:r>
      <w:r w:rsidRPr="000B1D5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 w:rsidR="009637B5" w:rsidRPr="000B1D50">
        <w:rPr>
          <w:rFonts w:ascii="Times New Roman" w:hAnsi="Times New Roman" w:cs="Times New Roman"/>
          <w:sz w:val="24"/>
          <w:szCs w:val="24"/>
        </w:rPr>
        <w:t>Николаевского муниципального</w:t>
      </w:r>
      <w:proofErr w:type="gramEnd"/>
      <w:r w:rsidR="009637B5" w:rsidRPr="000B1D50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CB6984" w:rsidRPr="000B1D50" w:rsidRDefault="00CB6984" w:rsidP="00CB698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CB6984" w:rsidRPr="000B1D50" w:rsidRDefault="00CB6984" w:rsidP="009637B5">
      <w:pPr>
        <w:pStyle w:val="ConsPlusTitle"/>
        <w:widowControl/>
        <w:jc w:val="both"/>
        <w:rPr>
          <w:sz w:val="24"/>
          <w:szCs w:val="24"/>
        </w:rPr>
      </w:pPr>
      <w:r w:rsidRPr="000B1D50">
        <w:rPr>
          <w:sz w:val="24"/>
          <w:szCs w:val="24"/>
        </w:rPr>
        <w:t>ПОСТАНОВЛЯЕТ:</w:t>
      </w:r>
    </w:p>
    <w:p w:rsidR="009637B5" w:rsidRPr="000B1D50" w:rsidRDefault="009637B5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5E3" w:rsidRPr="000B1D50" w:rsidRDefault="003D5A10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1D5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B6984" w:rsidRPr="000B1D50">
        <w:rPr>
          <w:rFonts w:ascii="Times New Roman" w:eastAsia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="007A6D25" w:rsidRPr="000B1D50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035349" w:rsidRPr="00035349">
        <w:rPr>
          <w:rFonts w:ascii="Times New Roman" w:eastAsia="Times New Roman" w:hAnsi="Times New Roman" w:cs="Times New Roman"/>
          <w:sz w:val="24"/>
          <w:szCs w:val="24"/>
        </w:rPr>
        <w:t>Назначение, перерасчет размера, индексация и выплата пенсии за выслугу лет муниципальным  служащим</w:t>
      </w:r>
      <w:r w:rsidR="007A6D25" w:rsidRPr="000B1D50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7D227F" w:rsidRPr="000B1D5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B6984" w:rsidRPr="000B1D50">
        <w:rPr>
          <w:rFonts w:ascii="Times New Roman" w:eastAsia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r w:rsidR="007D227F" w:rsidRPr="000B1D50">
        <w:rPr>
          <w:rFonts w:ascii="Times New Roman" w:eastAsia="Times New Roman" w:hAnsi="Times New Roman" w:cs="Times New Roman"/>
          <w:sz w:val="24"/>
          <w:szCs w:val="24"/>
        </w:rPr>
        <w:t>Николаевского</w:t>
      </w:r>
      <w:r w:rsidR="00CB6984" w:rsidRPr="000B1D5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7D227F" w:rsidRPr="000B1D5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35349">
        <w:rPr>
          <w:rFonts w:ascii="Times New Roman" w:eastAsia="Times New Roman" w:hAnsi="Times New Roman" w:cs="Times New Roman"/>
          <w:sz w:val="24"/>
          <w:szCs w:val="24"/>
        </w:rPr>
        <w:t>07.09</w:t>
      </w:r>
      <w:r w:rsidR="007D227F" w:rsidRPr="000B1D50">
        <w:rPr>
          <w:rFonts w:ascii="Times New Roman" w:eastAsia="Times New Roman" w:hAnsi="Times New Roman" w:cs="Times New Roman"/>
          <w:sz w:val="24"/>
          <w:szCs w:val="24"/>
        </w:rPr>
        <w:t xml:space="preserve">.2012 года </w:t>
      </w:r>
      <w:r w:rsidR="007D227F" w:rsidRPr="000B1D50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CB6984" w:rsidRPr="000B1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5349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0B1D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4026" w:rsidRPr="000B1D50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CB6984" w:rsidRPr="009637B5" w:rsidRDefault="00FD1FFA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Абзац </w:t>
      </w:r>
      <w:r w:rsidR="000724E1">
        <w:rPr>
          <w:rFonts w:ascii="Times New Roman" w:eastAsia="Times New Roman" w:hAnsi="Times New Roman" w:cs="Times New Roman"/>
          <w:sz w:val="24"/>
          <w:szCs w:val="24"/>
        </w:rPr>
        <w:t xml:space="preserve">4 пункта 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D1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5735E3" w:rsidRPr="009637B5">
        <w:rPr>
          <w:rFonts w:ascii="Times New Roman" w:eastAsia="Times New Roman" w:hAnsi="Times New Roman" w:cs="Times New Roman"/>
          <w:sz w:val="24"/>
          <w:szCs w:val="24"/>
        </w:rPr>
        <w:t xml:space="preserve">ополнить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предложениями</w:t>
      </w:r>
      <w:r w:rsidR="005735E3" w:rsidRPr="0096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>следующего содержания:</w:t>
      </w:r>
    </w:p>
    <w:p w:rsidR="00CB6984" w:rsidRPr="009637B5" w:rsidRDefault="00F532C9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>Орган, предоставляющий муниципальную услугу, не вправе требовать от заявителя: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5735E3" w:rsidRPr="009637B5">
        <w:rPr>
          <w:rFonts w:ascii="Times New Roman" w:eastAsia="Times New Roman" w:hAnsi="Times New Roman" w:cs="Times New Roman"/>
          <w:sz w:val="24"/>
          <w:szCs w:val="24"/>
        </w:rPr>
        <w:t xml:space="preserve">Иркутской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области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 </w:t>
      </w:r>
      <w:hyperlink r:id="rId6" w:history="1">
        <w:r w:rsidRPr="009637B5">
          <w:rPr>
            <w:rFonts w:ascii="Times New Roman" w:eastAsia="Times New Roman" w:hAnsi="Times New Roman" w:cs="Times New Roman"/>
            <w:sz w:val="24"/>
            <w:szCs w:val="24"/>
          </w:rPr>
          <w:t>части 6 статьи 7</w:t>
        </w:r>
      </w:hyperlink>
      <w:r w:rsidRPr="009637B5">
        <w:rPr>
          <w:rFonts w:ascii="Times New Roman" w:eastAsia="Times New Roman" w:hAnsi="Times New Roman" w:cs="Times New Roman"/>
          <w:sz w:val="24"/>
          <w:szCs w:val="24"/>
        </w:rPr>
        <w:t>Федерального закона;</w:t>
      </w:r>
      <w:proofErr w:type="gramEnd"/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lastRenderedPageBreak/>
        <w:t>статьи 9 Федерального закона от 27 июля 2010 года № 210-ФЗ «Об организации предоставления государственных и муниципальных услуг»;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35E3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9637B5">
        <w:rPr>
          <w:rFonts w:ascii="Times New Roman" w:eastAsia="Times New Roman" w:hAnsi="Times New Roman" w:cs="Times New Roman"/>
          <w:sz w:val="24"/>
          <w:szCs w:val="24"/>
        </w:rPr>
        <w:t>, а также приносятся извинения за доставленные неудобства</w:t>
      </w:r>
      <w:r w:rsidR="00F532C9"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F44026" w:rsidRPr="009637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1FFA" w:rsidRPr="009637B5" w:rsidRDefault="00FD1FFA" w:rsidP="00FD1F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абзац </w:t>
      </w:r>
      <w:r w:rsidR="000724E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FD1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ополнить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предложениями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F532C9" w:rsidRPr="009637B5" w:rsidRDefault="00F532C9" w:rsidP="00963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"За</w:t>
      </w:r>
      <w:r w:rsidR="00E830E4" w:rsidRPr="009637B5">
        <w:rPr>
          <w:rFonts w:ascii="Times New Roman" w:eastAsia="Times New Roman" w:hAnsi="Times New Roman" w:cs="Times New Roman"/>
          <w:sz w:val="24"/>
          <w:szCs w:val="24"/>
        </w:rPr>
        <w:t xml:space="preserve">явитель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может обратиться с </w:t>
      </w:r>
      <w:r w:rsidR="00FD1FFA" w:rsidRPr="009637B5">
        <w:rPr>
          <w:rFonts w:ascii="Times New Roman" w:eastAsia="Times New Roman" w:hAnsi="Times New Roman" w:cs="Times New Roman"/>
          <w:sz w:val="24"/>
          <w:szCs w:val="24"/>
        </w:rPr>
        <w:t>жалобой,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 муниципальной услуги, у заявителя;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актами;</w:t>
      </w:r>
      <w:proofErr w:type="gramEnd"/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B669C" w:rsidRPr="009637B5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, муниципальными правовыми актами</w:t>
      </w:r>
      <w:r w:rsidR="005B669C" w:rsidRPr="009637B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5735E3" w:rsidRPr="009637B5" w:rsidRDefault="00552FF2" w:rsidP="00963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</w:t>
      </w:r>
      <w:r w:rsidR="005B669C" w:rsidRPr="009637B5">
        <w:rPr>
          <w:rFonts w:ascii="Times New Roman" w:eastAsia="Times New Roman" w:hAnsi="Times New Roman" w:cs="Times New Roman"/>
          <w:sz w:val="24"/>
          <w:szCs w:val="24"/>
        </w:rPr>
        <w:t xml:space="preserve"> № 210-ФЗ</w:t>
      </w:r>
      <w:r w:rsidR="00F532C9"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3D5A10" w:rsidRPr="009637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1FFA" w:rsidRPr="009637B5" w:rsidRDefault="00FD1FFA" w:rsidP="00FD1F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абзац 8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FD1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ополнить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предложениями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CB6984" w:rsidRPr="009637B5" w:rsidRDefault="00F532C9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>В случае признания жалобы подлежащей удовлетворению в</w:t>
      </w:r>
      <w:r w:rsidR="0063477C" w:rsidRPr="009637B5">
        <w:rPr>
          <w:rFonts w:ascii="Times New Roman" w:eastAsia="Times New Roman" w:hAnsi="Times New Roman" w:cs="Times New Roman"/>
          <w:sz w:val="24"/>
          <w:szCs w:val="24"/>
        </w:rPr>
        <w:t xml:space="preserve"> ответе заявителю, указанном в </w:t>
      </w:r>
      <w:r w:rsidR="00FD1FFA">
        <w:rPr>
          <w:rFonts w:ascii="Times New Roman" w:eastAsia="Times New Roman" w:hAnsi="Times New Roman" w:cs="Times New Roman"/>
          <w:sz w:val="24"/>
          <w:szCs w:val="24"/>
        </w:rPr>
        <w:t>абзаце 10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настояще</w:t>
      </w:r>
      <w:r w:rsidR="0063477C" w:rsidRPr="009637B5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="00700D3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3477C" w:rsidRPr="009637B5">
        <w:rPr>
          <w:rFonts w:ascii="Times New Roman" w:eastAsia="Times New Roman" w:hAnsi="Times New Roman" w:cs="Times New Roman"/>
          <w:sz w:val="24"/>
          <w:szCs w:val="24"/>
        </w:rPr>
        <w:t>егламента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FD1FFA" w:rsidRPr="009637B5">
        <w:rPr>
          <w:rFonts w:ascii="Times New Roman" w:eastAsia="Times New Roman" w:hAnsi="Times New Roman" w:cs="Times New Roman"/>
          <w:sz w:val="24"/>
          <w:szCs w:val="24"/>
        </w:rPr>
        <w:t>неудобства,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3D5A10" w:rsidRPr="009637B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5B669C" w:rsidRPr="009637B5" w:rsidRDefault="00F532C9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В случае признания жалобы, не подлежащей удовлетворению в ответе заявителю, указанном в </w:t>
      </w:r>
      <w:r w:rsidR="00700D35">
        <w:rPr>
          <w:rFonts w:ascii="Times New Roman" w:eastAsia="Times New Roman" w:hAnsi="Times New Roman" w:cs="Times New Roman"/>
          <w:sz w:val="24"/>
          <w:szCs w:val="24"/>
        </w:rPr>
        <w:t>абзаце 10</w:t>
      </w:r>
      <w:r w:rsidR="00700D35" w:rsidRPr="009637B5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700D3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00D35" w:rsidRPr="009637B5">
        <w:rPr>
          <w:rFonts w:ascii="Times New Roman" w:eastAsia="Times New Roman" w:hAnsi="Times New Roman" w:cs="Times New Roman"/>
          <w:sz w:val="24"/>
          <w:szCs w:val="24"/>
        </w:rPr>
        <w:t>егламента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3D5A10" w:rsidRPr="009637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0D35" w:rsidRPr="009637B5" w:rsidRDefault="00700D35" w:rsidP="00700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«Вестник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"Интернет".</w:t>
      </w:r>
    </w:p>
    <w:p w:rsidR="00700D35" w:rsidRPr="009637B5" w:rsidRDefault="00700D35" w:rsidP="00700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637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37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37B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00D35" w:rsidRPr="009637B5" w:rsidRDefault="00700D35" w:rsidP="00700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D35" w:rsidRPr="009637B5" w:rsidRDefault="00700D35" w:rsidP="00700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D35" w:rsidRPr="009637B5" w:rsidRDefault="00700D35" w:rsidP="00700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D35" w:rsidRPr="009637B5" w:rsidRDefault="00700D35" w:rsidP="00700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700D35" w:rsidRPr="009637B5" w:rsidRDefault="00700D35" w:rsidP="00700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А.В. Вотенцев</w:t>
      </w:r>
    </w:p>
    <w:p w:rsidR="00700D35" w:rsidRPr="009637B5" w:rsidRDefault="00700D35" w:rsidP="00700D35">
      <w:pPr>
        <w:spacing w:after="0"/>
        <w:jc w:val="both"/>
      </w:pPr>
    </w:p>
    <w:p w:rsidR="00CB6984" w:rsidRPr="009637B5" w:rsidRDefault="00CB6984" w:rsidP="00700D35">
      <w:pPr>
        <w:spacing w:after="0" w:line="240" w:lineRule="auto"/>
        <w:ind w:firstLine="709"/>
        <w:jc w:val="both"/>
      </w:pPr>
    </w:p>
    <w:sectPr w:rsidR="00CB6984" w:rsidRPr="009637B5" w:rsidSect="0008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3791"/>
    <w:multiLevelType w:val="multilevel"/>
    <w:tmpl w:val="03203E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2090B"/>
    <w:multiLevelType w:val="multilevel"/>
    <w:tmpl w:val="299813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A21DD"/>
    <w:multiLevelType w:val="multilevel"/>
    <w:tmpl w:val="C4EE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D403B"/>
    <w:multiLevelType w:val="multilevel"/>
    <w:tmpl w:val="D2C6B6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117A4"/>
    <w:multiLevelType w:val="multilevel"/>
    <w:tmpl w:val="2C0E9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984"/>
    <w:rsid w:val="00035349"/>
    <w:rsid w:val="0007249E"/>
    <w:rsid w:val="000724E1"/>
    <w:rsid w:val="0008483E"/>
    <w:rsid w:val="000B1D50"/>
    <w:rsid w:val="0014053C"/>
    <w:rsid w:val="00150342"/>
    <w:rsid w:val="00257A49"/>
    <w:rsid w:val="00300CA2"/>
    <w:rsid w:val="00315E16"/>
    <w:rsid w:val="00342960"/>
    <w:rsid w:val="003D5A10"/>
    <w:rsid w:val="00552FF2"/>
    <w:rsid w:val="005735E3"/>
    <w:rsid w:val="005913EE"/>
    <w:rsid w:val="005B669C"/>
    <w:rsid w:val="005E1DBF"/>
    <w:rsid w:val="0063477C"/>
    <w:rsid w:val="00682BD3"/>
    <w:rsid w:val="00700D35"/>
    <w:rsid w:val="0078186E"/>
    <w:rsid w:val="007A6D25"/>
    <w:rsid w:val="007D227F"/>
    <w:rsid w:val="007F590C"/>
    <w:rsid w:val="00817113"/>
    <w:rsid w:val="00871B51"/>
    <w:rsid w:val="008D11E4"/>
    <w:rsid w:val="009637B5"/>
    <w:rsid w:val="00992416"/>
    <w:rsid w:val="00A17A4C"/>
    <w:rsid w:val="00AA3899"/>
    <w:rsid w:val="00B66DF6"/>
    <w:rsid w:val="00B90580"/>
    <w:rsid w:val="00BE2816"/>
    <w:rsid w:val="00CB6984"/>
    <w:rsid w:val="00CF32B9"/>
    <w:rsid w:val="00D913BF"/>
    <w:rsid w:val="00DF28E3"/>
    <w:rsid w:val="00E12374"/>
    <w:rsid w:val="00E830E4"/>
    <w:rsid w:val="00EF09AF"/>
    <w:rsid w:val="00F44026"/>
    <w:rsid w:val="00F532C9"/>
    <w:rsid w:val="00FD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3E"/>
  </w:style>
  <w:style w:type="paragraph" w:styleId="1">
    <w:name w:val="heading 1"/>
    <w:basedOn w:val="a"/>
    <w:link w:val="10"/>
    <w:uiPriority w:val="9"/>
    <w:qFormat/>
    <w:rsid w:val="00CB6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9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B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6984"/>
    <w:rPr>
      <w:b/>
      <w:bCs/>
    </w:rPr>
  </w:style>
  <w:style w:type="character" w:styleId="a5">
    <w:name w:val="Hyperlink"/>
    <w:basedOn w:val="a0"/>
    <w:uiPriority w:val="99"/>
    <w:semiHidden/>
    <w:unhideWhenUsed/>
    <w:rsid w:val="00CB69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9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B6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963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7D22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7044">
          <w:marLeft w:val="0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4382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0CF4C9E96073C27B28E6E63A61F314916951B0DF8FB1BD621ACE13E006E133F1A8D3EFeBa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64810-5126-48C8-921D-E476F0F2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Николаевка</cp:lastModifiedBy>
  <cp:revision>31</cp:revision>
  <cp:lastPrinted>2019-06-28T08:31:00Z</cp:lastPrinted>
  <dcterms:created xsi:type="dcterms:W3CDTF">2019-06-28T03:01:00Z</dcterms:created>
  <dcterms:modified xsi:type="dcterms:W3CDTF">2021-11-29T11:20:00Z</dcterms:modified>
</cp:coreProperties>
</file>