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35ED7" w:rsidRPr="00442ACC" w:rsidRDefault="00535ED7" w:rsidP="00535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Глава Николаевского муниципального образования</w:t>
      </w:r>
    </w:p>
    <w:p w:rsidR="00535ED7" w:rsidRPr="00FD197F" w:rsidRDefault="00535ED7" w:rsidP="00535E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5ED7" w:rsidRPr="00FD197F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5ED7" w:rsidRPr="00FD197F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</w:p>
    <w:p w:rsidR="00535ED7" w:rsidRDefault="00535ED7" w:rsidP="00535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ED7" w:rsidRPr="00442ACC" w:rsidRDefault="00535ED7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DD">
        <w:rPr>
          <w:rFonts w:ascii="Times New Roman" w:hAnsi="Times New Roman" w:cs="Times New Roman"/>
          <w:sz w:val="24"/>
          <w:szCs w:val="24"/>
        </w:rPr>
        <w:t xml:space="preserve">« </w:t>
      </w:r>
      <w:r w:rsidR="00E56F0C">
        <w:rPr>
          <w:rFonts w:ascii="Times New Roman" w:hAnsi="Times New Roman" w:cs="Times New Roman"/>
          <w:sz w:val="24"/>
          <w:szCs w:val="24"/>
        </w:rPr>
        <w:t>30</w:t>
      </w:r>
      <w:r w:rsidRPr="006716DD">
        <w:rPr>
          <w:rFonts w:ascii="Times New Roman" w:hAnsi="Times New Roman" w:cs="Times New Roman"/>
          <w:sz w:val="24"/>
          <w:szCs w:val="24"/>
        </w:rPr>
        <w:t xml:space="preserve"> » </w:t>
      </w:r>
      <w:r w:rsidR="00E56F0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716D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716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2ACC">
        <w:rPr>
          <w:rFonts w:ascii="Times New Roman" w:hAnsi="Times New Roman" w:cs="Times New Roman"/>
          <w:sz w:val="24"/>
          <w:szCs w:val="24"/>
        </w:rPr>
        <w:t xml:space="preserve">№  </w:t>
      </w:r>
      <w:r w:rsidR="00E56F0C">
        <w:rPr>
          <w:rFonts w:ascii="Times New Roman" w:hAnsi="Times New Roman" w:cs="Times New Roman"/>
          <w:sz w:val="24"/>
          <w:szCs w:val="24"/>
        </w:rPr>
        <w:t>65</w:t>
      </w:r>
    </w:p>
    <w:p w:rsidR="00535ED7" w:rsidRDefault="00535ED7" w:rsidP="00535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       утверждении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Правил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обработки</w:t>
      </w: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персональных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администрации</w:t>
      </w:r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23, 46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Николаевского  муниципального образования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Правила обработки персональных данных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ED7" w:rsidRDefault="00535ED7" w:rsidP="00535ED7">
      <w:pPr>
        <w:pStyle w:val="a3"/>
        <w:spacing w:before="0" w:beforeAutospacing="0" w:after="0" w:afterAutospacing="0"/>
        <w:jc w:val="both"/>
      </w:pPr>
      <w:r>
        <w:tab/>
        <w:t>2. Опубликовать настоящее постановление в газете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proofErr w:type="gramEnd"/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А.В. Вотенцев</w:t>
      </w:r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/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D57025" w:rsidRPr="00DC0864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 w:rsidRPr="00DC0864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D57025" w:rsidRPr="00DC0864" w:rsidRDefault="00D57025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 w:rsidRPr="00DC0864">
        <w:rPr>
          <w:rFonts w:ascii="Times New Roman" w:eastAsia="Times New Roman" w:hAnsi="Times New Roman" w:cs="Times New Roman"/>
        </w:rPr>
        <w:t>к постановлению администрации Николаевского муниципального образования</w:t>
      </w:r>
    </w:p>
    <w:p w:rsidR="00D57025" w:rsidRPr="00DC0864" w:rsidRDefault="00E56F0C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30.10.2017</w:t>
      </w:r>
      <w:r w:rsidR="00D57025" w:rsidRPr="00DC0864">
        <w:rPr>
          <w:rFonts w:ascii="Times New Roman" w:eastAsia="Times New Roman" w:hAnsi="Times New Roman" w:cs="Times New Roman"/>
        </w:rPr>
        <w:t xml:space="preserve"> г. N </w:t>
      </w:r>
      <w:r>
        <w:rPr>
          <w:rFonts w:ascii="Times New Roman" w:eastAsia="Times New Roman" w:hAnsi="Times New Roman" w:cs="Times New Roman"/>
        </w:rPr>
        <w:t>65</w:t>
      </w:r>
    </w:p>
    <w:p w:rsidR="00D57025" w:rsidRPr="00CE36D6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Правила обработки персональных данных в администрации </w:t>
      </w: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образования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Настоящие Правила обработки персональных данных в администрации Николаевского муниципального образования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1.2. Настоящие Правила устанавливают: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правила обработки содержащейся в администрации Николаевского муниципального образования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категории субъектов, персональные данные которых обрабатываются;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сроки обработки, хранения и порядок уничтожения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1.3. Категории субъектов, персональные данные которых обрабатываются в администрации: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Цели обработки персональных данных и содержание обрабатываемых персональных данных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D57025" w:rsidRPr="00DC0864" w:rsidRDefault="00D57025" w:rsidP="00D57025">
      <w:pPr>
        <w:spacing w:after="0" w:line="240" w:lineRule="auto"/>
        <w:ind w:left="709" w:righ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Default="00D57025" w:rsidP="00D57025">
      <w:pPr>
        <w:spacing w:after="0" w:line="240" w:lineRule="auto"/>
        <w:ind w:left="709" w:righ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ind w:left="709" w:righ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Глава 3. Правила обработки персональных данных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наименование и адрес оператора персональных данных;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согласие, а также порядок его отзыва;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подпись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3.6. Документы, содержащие персональные данные субъекта персональных данных, составляют его личное дело.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Личное дело хранится уполномоченным лицом на бумажных носителях.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lastRenderedPageBreak/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этого выявления, обязана устранить допущенные нарушения.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выявления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 запрос были направлены   </w:t>
      </w:r>
      <w:proofErr w:type="spellStart"/>
      <w:r w:rsidRPr="00DC0864">
        <w:rPr>
          <w:rFonts w:ascii="Times New Roman" w:eastAsia="Times New Roman" w:hAnsi="Times New Roman" w:cs="Times New Roman"/>
          <w:sz w:val="24"/>
          <w:szCs w:val="24"/>
        </w:rPr>
        <w:t>полномоченным</w:t>
      </w:r>
      <w:proofErr w:type="spell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органом по защите прав субъектов персональных данных, – также указанный орган.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достижения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отзыва, если иное не предусмотрено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3.18. Для защиты персональных данных соблюдается ряд мер организационно-технического характера, включая: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D57025" w:rsidRPr="00DC0864" w:rsidRDefault="00D57025" w:rsidP="00D57025">
      <w:pPr>
        <w:rPr>
          <w:sz w:val="24"/>
          <w:szCs w:val="24"/>
        </w:rPr>
      </w:pPr>
      <w:r w:rsidRPr="00DC0864">
        <w:rPr>
          <w:sz w:val="24"/>
          <w:szCs w:val="24"/>
        </w:rPr>
        <w:br w:type="page"/>
      </w:r>
    </w:p>
    <w:p w:rsidR="00535ED7" w:rsidRDefault="00535ED7"/>
    <w:sectPr w:rsidR="00535ED7" w:rsidSect="00442A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025"/>
    <w:rsid w:val="00442ACC"/>
    <w:rsid w:val="00535ED7"/>
    <w:rsid w:val="00A15373"/>
    <w:rsid w:val="00CC3DB8"/>
    <w:rsid w:val="00D57025"/>
    <w:rsid w:val="00DC05C7"/>
    <w:rsid w:val="00E56F0C"/>
    <w:rsid w:val="00F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1790</Words>
  <Characters>10208</Characters>
  <Application>Microsoft Office Word</Application>
  <DocSecurity>0</DocSecurity>
  <Lines>85</Lines>
  <Paragraphs>23</Paragraphs>
  <ScaleCrop>false</ScaleCrop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2017-10-30T06:01:00Z</cp:lastPrinted>
  <dcterms:created xsi:type="dcterms:W3CDTF">2017-10-30T05:39:00Z</dcterms:created>
  <dcterms:modified xsi:type="dcterms:W3CDTF">2017-10-30T10:08:00Z</dcterms:modified>
</cp:coreProperties>
</file>