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7F" w:rsidRDefault="00DE2E7F" w:rsidP="00DE2E7F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DE2E7F" w:rsidRDefault="00DE2E7F" w:rsidP="00DE2E7F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DE2E7F" w:rsidRDefault="00DE2E7F" w:rsidP="00DE2E7F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DE2E7F" w:rsidRDefault="00BB6536" w:rsidP="00DE2E7F">
      <w:pPr>
        <w:ind w:right="-5"/>
        <w:jc w:val="center"/>
        <w:rPr>
          <w:b/>
          <w:sz w:val="40"/>
        </w:rPr>
      </w:pPr>
      <w:r>
        <w:rPr>
          <w:b/>
          <w:sz w:val="32"/>
        </w:rPr>
        <w:t xml:space="preserve">Николаевское </w:t>
      </w:r>
      <w:r w:rsidR="00DE2E7F">
        <w:rPr>
          <w:b/>
          <w:sz w:val="32"/>
        </w:rPr>
        <w:t xml:space="preserve">муниципальное образование </w:t>
      </w:r>
    </w:p>
    <w:p w:rsidR="00DE2E7F" w:rsidRDefault="00DE2E7F" w:rsidP="00DE2E7F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BB6536">
        <w:rPr>
          <w:b/>
          <w:sz w:val="32"/>
        </w:rPr>
        <w:t>Николаевского</w:t>
      </w:r>
      <w:r>
        <w:rPr>
          <w:b/>
          <w:sz w:val="32"/>
          <w:szCs w:val="32"/>
        </w:rPr>
        <w:t xml:space="preserve"> муниципального образования </w:t>
      </w:r>
    </w:p>
    <w:p w:rsidR="00DE2E7F" w:rsidRDefault="00DE2E7F" w:rsidP="00DE2E7F">
      <w:pPr>
        <w:ind w:right="-5"/>
        <w:jc w:val="center"/>
        <w:rPr>
          <w:b/>
          <w:sz w:val="16"/>
          <w:szCs w:val="16"/>
        </w:rPr>
      </w:pPr>
    </w:p>
    <w:p w:rsidR="00DE2E7F" w:rsidRDefault="00DE2E7F" w:rsidP="00DE2E7F">
      <w:pPr>
        <w:ind w:right="-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E2E7F" w:rsidRDefault="00DE2E7F" w:rsidP="00DE2E7F">
      <w:pPr>
        <w:ind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</w:p>
    <w:p w:rsidR="00DE2E7F" w:rsidRDefault="00DE2E7F" w:rsidP="00DE2E7F">
      <w:pPr>
        <w:rPr>
          <w:b/>
        </w:rPr>
      </w:pPr>
      <w:r>
        <w:rPr>
          <w:b/>
        </w:rPr>
        <w:t xml:space="preserve"> </w:t>
      </w:r>
    </w:p>
    <w:p w:rsidR="00DE2E7F" w:rsidRDefault="00DE2E7F" w:rsidP="00DE2E7F">
      <w:pPr>
        <w:jc w:val="both"/>
        <w:rPr>
          <w:color w:val="FF0000"/>
        </w:rPr>
      </w:pPr>
      <w:r>
        <w:t>«</w:t>
      </w:r>
      <w:r w:rsidR="00BB6536">
        <w:t>28</w:t>
      </w:r>
      <w:r>
        <w:t xml:space="preserve">» декабря 2010 г.                                                                                                              № </w:t>
      </w:r>
      <w:r w:rsidR="00BB6536">
        <w:t>38</w:t>
      </w:r>
      <w:r>
        <w:rPr>
          <w:color w:val="FF0000"/>
        </w:rPr>
        <w:t xml:space="preserve"> </w:t>
      </w:r>
    </w:p>
    <w:p w:rsidR="00DE2E7F" w:rsidRDefault="00DE2E7F" w:rsidP="00DE2E7F"/>
    <w:p w:rsidR="00DE2E7F" w:rsidRDefault="00DE2E7F" w:rsidP="00DE2E7F">
      <w:r>
        <w:t xml:space="preserve">Об утверждении Положения  </w:t>
      </w:r>
      <w:proofErr w:type="gramStart"/>
      <w:r>
        <w:t>о</w:t>
      </w:r>
      <w:proofErr w:type="gramEnd"/>
      <w:r>
        <w:t xml:space="preserve"> муниципальном</w:t>
      </w:r>
    </w:p>
    <w:p w:rsidR="00DE2E7F" w:rsidRDefault="00DE2E7F" w:rsidP="00DE2E7F">
      <w:r>
        <w:t xml:space="preserve">земельном </w:t>
      </w:r>
      <w:proofErr w:type="gramStart"/>
      <w:r>
        <w:t>контроле</w:t>
      </w:r>
      <w:proofErr w:type="gramEnd"/>
      <w:r>
        <w:t xml:space="preserve">  на территории</w:t>
      </w:r>
    </w:p>
    <w:p w:rsidR="00DE2E7F" w:rsidRDefault="00BB6536" w:rsidP="00DE2E7F">
      <w:pPr>
        <w:rPr>
          <w:b/>
        </w:rPr>
      </w:pPr>
      <w:r>
        <w:t>Николаевского муниципального образования</w:t>
      </w:r>
    </w:p>
    <w:p w:rsidR="00DE2E7F" w:rsidRDefault="00DE2E7F" w:rsidP="00DE2E7F">
      <w:pPr>
        <w:suppressLineNumbers/>
        <w:suppressAutoHyphens/>
        <w:ind w:firstLine="709"/>
        <w:jc w:val="both"/>
      </w:pPr>
    </w:p>
    <w:p w:rsidR="00DE2E7F" w:rsidRDefault="00DE2E7F" w:rsidP="00DE2E7F">
      <w:pPr>
        <w:suppressLineNumbers/>
        <w:suppressAutoHyphens/>
        <w:ind w:firstLine="709"/>
        <w:jc w:val="both"/>
      </w:pPr>
      <w:proofErr w:type="gramStart"/>
      <w:r>
        <w:t xml:space="preserve">В целях осуществления эффективного контроля за использованием и охраной земель на территории </w:t>
      </w:r>
      <w:r w:rsidR="00BB6536">
        <w:t>Николаевского</w:t>
      </w:r>
      <w:r>
        <w:t xml:space="preserve"> муниципального образования, руководствуясь ст.ст. 11, 72 Земельного Кодекса Российской Федерации, ст.ст. 6, 29 Федерального Закона от 06.10.2006 г. №131-ФЗ «Об общих принципах организации местного самоуправления в Российской Федерации», ст.ст.23,46 Устава </w:t>
      </w:r>
      <w:r w:rsidR="00BB6536">
        <w:t>Николаевского</w:t>
      </w:r>
      <w:r>
        <w:t xml:space="preserve"> муниципального образования, администрация </w:t>
      </w:r>
      <w:r w:rsidR="00BB6536">
        <w:t>Николаевского</w:t>
      </w:r>
      <w:r>
        <w:t xml:space="preserve"> муниципального образования</w:t>
      </w:r>
      <w:proofErr w:type="gramEnd"/>
    </w:p>
    <w:p w:rsidR="00DE2E7F" w:rsidRDefault="00DE2E7F" w:rsidP="00DE2E7F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DE2E7F" w:rsidRDefault="00DE2E7F" w:rsidP="00DE2E7F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suppressLineNumbers/>
        <w:suppressAutoHyphens/>
        <w:ind w:firstLine="709"/>
        <w:jc w:val="both"/>
      </w:pPr>
      <w:r>
        <w:t xml:space="preserve">1. Утвердить Положение о муниципальном земельном контроле на территории </w:t>
      </w:r>
      <w:r w:rsidR="00BB6536">
        <w:t xml:space="preserve">Николаевского </w:t>
      </w:r>
      <w:r>
        <w:t>муниципального образования (прилагается).</w:t>
      </w:r>
    </w:p>
    <w:p w:rsidR="00DE2E7F" w:rsidRDefault="00DE2E7F" w:rsidP="00DE2E7F">
      <w:pPr>
        <w:suppressLineNumbers/>
        <w:suppressAutoHyphens/>
        <w:ind w:firstLine="709"/>
        <w:jc w:val="both"/>
      </w:pPr>
      <w:r>
        <w:t xml:space="preserve">2. Главному специалисту </w:t>
      </w:r>
      <w:r w:rsidR="00BB6536">
        <w:t>администрации Николаевского</w:t>
      </w:r>
      <w:r>
        <w:t xml:space="preserve"> муниципального образования </w:t>
      </w:r>
      <w:r w:rsidR="00BB6536">
        <w:t>Вацик Г.А.</w:t>
      </w:r>
      <w:r>
        <w:t xml:space="preserve"> обеспечить опубликование настоящего постановления в средствах массовой информации.</w:t>
      </w:r>
    </w:p>
    <w:p w:rsidR="00DE2E7F" w:rsidRDefault="00DE2E7F" w:rsidP="00DE2E7F">
      <w:pPr>
        <w:suppressLineNumbers/>
        <w:suppressAutoHyphens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E2E7F" w:rsidRDefault="00DE2E7F" w:rsidP="00DE2E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jc w:val="both"/>
      </w:pPr>
      <w:r>
        <w:t xml:space="preserve">Глава </w:t>
      </w:r>
      <w:proofErr w:type="gramStart"/>
      <w:r w:rsidR="00BB6536">
        <w:t>Николаевского</w:t>
      </w:r>
      <w:proofErr w:type="gramEnd"/>
    </w:p>
    <w:p w:rsidR="00DE2E7F" w:rsidRDefault="00DE2E7F" w:rsidP="00DE2E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</w:t>
      </w:r>
      <w:r w:rsidR="00BB6536">
        <w:rPr>
          <w:rFonts w:ascii="Times New Roman" w:hAnsi="Times New Roman" w:cs="Times New Roman"/>
          <w:sz w:val="24"/>
          <w:szCs w:val="24"/>
        </w:rPr>
        <w:t>А.В. Вотенцев</w:t>
      </w:r>
    </w:p>
    <w:p w:rsidR="00DE2E7F" w:rsidRDefault="00DE2E7F" w:rsidP="00DE2E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right="-11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right="-11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right="-11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right="-11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right="-11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2E7F" w:rsidRDefault="00DE2E7F" w:rsidP="00DE2E7F">
      <w:pPr>
        <w:pStyle w:val="ConsPlusNormal"/>
        <w:ind w:left="-108" w:right="-11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  </w:t>
      </w:r>
      <w:proofErr w:type="gramStart"/>
      <w:r w:rsidR="00BB6536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DE2E7F" w:rsidRDefault="00DE2E7F" w:rsidP="00DE2E7F">
      <w:pPr>
        <w:pStyle w:val="ConsPlusNormal"/>
        <w:ind w:left="-108" w:right="-11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E2E7F" w:rsidRDefault="00DE2E7F" w:rsidP="00DE2E7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B653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декабря  2010 года № </w:t>
      </w:r>
      <w:r w:rsidR="00BB6536">
        <w:rPr>
          <w:rFonts w:ascii="Times New Roman" w:hAnsi="Times New Roman" w:cs="Times New Roman"/>
          <w:sz w:val="24"/>
          <w:szCs w:val="24"/>
        </w:rPr>
        <w:t>38</w:t>
      </w:r>
    </w:p>
    <w:p w:rsidR="00DE2E7F" w:rsidRDefault="00DE2E7F" w:rsidP="00DE2E7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DE2E7F" w:rsidRDefault="00DE2E7F" w:rsidP="00DE2E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МУНИЦИПАЛЬНОМ ЗЕМЕЛЬНОМ КОНТРОЛЕ НА ТЕРРИТОРИИ </w:t>
      </w:r>
      <w:r w:rsidR="00BB6536">
        <w:rPr>
          <w:rFonts w:ascii="Times New Roman" w:hAnsi="Times New Roman" w:cs="Times New Roman"/>
          <w:b/>
          <w:sz w:val="24"/>
          <w:szCs w:val="24"/>
        </w:rPr>
        <w:t>НИКОЛАЕВСКОГО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DE2E7F" w:rsidRDefault="00DE2E7F" w:rsidP="00DE2E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1.1Настоящее Положение разработано в соответствии с Земельным кодексом Российской Федерации</w:t>
      </w:r>
      <w:r w:rsidR="00BB6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</w:t>
      </w:r>
      <w:r w:rsidR="00BB6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</w:t>
      </w:r>
      <w:r w:rsidR="00BB6536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устанавливает порядок организации и осуществления муниципального земельного контроля на территории </w:t>
      </w:r>
      <w:r w:rsidR="00BB6536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</w:t>
      </w:r>
      <w:r w:rsidR="00BB6536">
        <w:rPr>
          <w:rFonts w:ascii="Times New Roman" w:hAnsi="Times New Roman" w:cs="Times New Roman"/>
          <w:sz w:val="24"/>
          <w:szCs w:val="24"/>
        </w:rPr>
        <w:t xml:space="preserve">Николаевское </w:t>
      </w:r>
      <w:r>
        <w:rPr>
          <w:rFonts w:ascii="Times New Roman" w:hAnsi="Times New Roman" w:cs="Times New Roman"/>
          <w:sz w:val="24"/>
          <w:szCs w:val="24"/>
        </w:rPr>
        <w:t>МО).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1.2.Положение определяет порядок проведения муниципального земельного контроля  за использованием земель юридическими лицами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гражданами, в области земельных отношений и предотвращения правонарушений в области землепользования и благоустройства, осуществление контроля за исполнением условий договоров аренды, безвозмездного срочного пользования, купли-продажи земельных участков.</w:t>
      </w:r>
      <w:proofErr w:type="gramEnd"/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1.3.Муниципальный земельный контроль осуществляется на землях, находящихся в муниципальной собственности </w:t>
      </w:r>
      <w:r w:rsidR="00BB6536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 xml:space="preserve">МО, государственной собственности на землю – в границах </w:t>
      </w:r>
      <w:r w:rsidR="00BB6536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МО, независимо от прав на землю граждан и юридических лиц, их организационно-правовой формы.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2.ОРГАНЫ, ОСУЩЕСТВЛЯЮЩИЕ МУНИЦИПАЛЬНЫЙ ЗЕМЕЛЬНЫЙ КОНТРОЛЬ</w:t>
      </w:r>
    </w:p>
    <w:p w:rsidR="00DE2E7F" w:rsidRDefault="00DE2E7F" w:rsidP="00DE2E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2.1.Муниципальный земельный контроль осуществляет комиссия по муниципальному земельному контролю администрации </w:t>
      </w:r>
      <w:r w:rsidR="00BB6536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2.2.При осуществлении муниципального земельного контроля комиссия по муниципальному земельному контролю, взаимодействует с Тайшетским отделом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Иркутской области, службами государственного санитарно-эпидемиологического надзора, органами внутренних дел и иными органами, организациями, общественными объединениями, а также гражданами, путем планирования совместных проверок, иных мероприятий, в том числе по устранению и предотвращению причин и условий, способствующих совершению земельных правонарушений.</w:t>
      </w:r>
      <w:proofErr w:type="gramEnd"/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2.3.Комиссия по муниципальному земельному контролю администрации </w:t>
      </w:r>
      <w:r w:rsidR="00BB6536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(далее – Комиссия) является уполномоченным органом, осуществляющим и координирующим деятельность по ведению земельного контроля.</w:t>
      </w:r>
    </w:p>
    <w:p w:rsidR="00DE2E7F" w:rsidRDefault="00DE2E7F" w:rsidP="00DE2E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3.ПОЛНОМОЧИЯ КОМИССИИ ПО МУНИЦИПАЛЬНОМУ ЗЕМЕЛЬНОМУ КОНТРОЛЮ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3.1.Комиссия осуществляет муниципальный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3.1.1.Со</w:t>
      </w:r>
      <w:r w:rsidR="00BB653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людением организациями независимо от организационно-правовых форм, гражданами земельного законодательства, требований по охране и использованию земельных участков, установленных договорами о предоставлении земельных участков: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соблюдением порядка переуступки права пользования землей;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использованием земель по нелепому назначению, выполнением установленных требований и обязательных мероприятий по улучшению земель и охране почв от ветровой, водной эрозии и предотвращению иных процессов, ухудшающих качественное состояние земель;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своевременным освобождением земельных участков по окончании срока действия договоров о предоставлении земельных участков;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полезных ископаемых, строительных, мелиоративных, лесозаготовительных, изыскательных и иных работ, в том числе работ, осуществляемых для внутрихозяйственных или собственных надобностей;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наличием и сохранностью межевых знаков границ земельных участков;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соблюдением установленного особого режима использования земельного участка;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своевременным освоением земельных участков, если сроки освоения установлены договорами аренды либо актами о предоставлении земельных участков.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3.1.2.Предоставлением достоверных сведений о состоянии земель.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3.1.3.Соблюдением установленных публичных сервитутов.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3.1.4.Выполнением иных требований земельного законодательства по вопросам использования и охраны земель.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3.1.5.Выявлением самовольно занятых земельных участков или их использование без оформленных в установленном порядке документов, удостоверяющих право на землю, для размещения временных сооружений (в том числе металлических гаражей), огородов и иных целей, не связанных со строительством, а также связанных со строительством объектов, включая строительство индивидуальных жилых домов.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3.1.6.Соблюдением использования земельных участков по целевому назначению.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3.2.Комиссия по муниципальному земельному контролю в пределах своей компетенции осуществляет муниципальный земельный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3.2.1.Соблюдением порядка, исключающего самовольное занятие земельных участков или их использование без оформленных в установленном порядке документов, удостоверяющих право на землю.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3.2.2.Предоставлением достоверных сведений о состоянии земель.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3.2.3.Предотвращением самовольного снятия, перемещения или уничтожения плодородного слоя почвы, порчи земель в результате нарушения правил обращения с пестицидами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3.3.Комиссия организует и осуществляет: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подготовку докладов об осуществлении муниципального земельного контроля, об эффективности муниципального земельного контроля, ежегодных планов проведения плановых проверок при осуществлении муниципального земельного контроля, представляет указанные доклады в уполномоченный орган государственной власти;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мониторинг эффективности муниципального земельного контроля.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4.ФОРМЫ ОСУЩЕСТВЛЕНИЯ МУНИЦИПАЛЬНОГО ЗЕМЕЛЬНОГО КОНТРОЛЯ</w:t>
      </w:r>
    </w:p>
    <w:p w:rsidR="00DE2E7F" w:rsidRDefault="00DE2E7F" w:rsidP="00DE2E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4.1.Основными формами деятельности комиссии, осуществляющей муниципальный земельный контроль, являются плановые проверки, проводимые в соответствии с планом осуществления муниципального земельного контроля, утверждаемого председателем Комиссии на текущий год, и внеплановые проверки. Перечень лиц, уполномоченных на проведение проверок, утверждается соответствующим приказом комиссии, осуществляющей муниципальный земельный контроль.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4.2.Плановые проверки проводятся в отношении каждого земельного участка в целях проверки выполнения юридическими лицами, гражданами земельного законодательства, требований по охране и использованию земель не чаще одного раза в три года.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4.3.Внеплановые проверки проводятся в случаях: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4.3.1.Осуществления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устранением юридическим лицом или гражданином выявленных при проведении плановых и внеплановых проверок нарушений земельного законодательства.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4.3.2.Получения информации от юридических лиц, граждан, органов государственной власти, органов местного самоуправления о возникновении ситуаций, которые могут непосредственно причинить вред здоровью и жизни граждан, окружающей среде, имуществу граждан и юридических лиц.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4.3.3.Обращений граждан и юридических лиц с жалобами на нарушение их прав и законных интересов действиями (бездействием) юридических лиц и (или) граждан, связанными с невыполнением ими обязательных требований земельного законодательства, а также получения иной информации, свидетельствующей о наличии признаков таких нарушений.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4.4.Мероприятия по муниципальному земельному контролю проводятся на основании распоряжения (приложение №1) председателя Комиссии по муниципальному земельному контролю.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4.5.В приказе об утверждении перечня лиц, уполномоченных на проведение проверок, указывается: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номер и дата;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фамилия, имя, отчество и должность лиц, уполномоченных на проведение проверок;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цели, задачи и предмет проводимых проверок;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правовые основания проведения проверок, в том числе нормативные правовые акты, обязательные требования которые подлежат проверке.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4.6.Приказ либо его заверенная в установленном порядке копия предъявляется лицом (лицами), осуществляющи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и) проверку, руководителю или иному должностному лицу юридического лица, либо индивидуальному предпринимателю, гражданину одновременно со служебным удостоверением.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4.7.О проведении проверки юридические и физические лица уведомляются комиссией не позднее чем в течение семи рабочих дней до начала ее проведения посредством направления копии приказа о проведении проверки заказным почтовым отправлением с уведомлением о вручении или иным доступным способом.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4.8.Перед началом мероприятия по муниципальному земельному контролю физическому лицу или законному представителю юридического лица, в отношении которого проводится проверка, разъясняются его права и обязанности, определенные законодательством Российской Федерации, о чем делается запись в акте проверки.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4.9.Мероприятие по муниципальному земельному контролю проводится с участием представителей проверяемого юридического лица либо физического лица или его представителя.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Отсутствие руководителя организации или замещающего его лица либо физического лица или его представителя не может служить причиной для переноса проведения проверки в случае, если он должным образом извещен о предстоящей проверке.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отказе от реализации своего права присутствия при проведении мероприятия по муниципальному земельному контролю проверка может быть осуществлена специалистом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комитета без участия представителей проверя</w:t>
      </w:r>
      <w:r w:rsidR="00BB65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мого юридического лица либо физического лица или его представителя при условии, что они должным образом оповещены о предстоящей проверке.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4.10.Муниципальный земельный к</w:t>
      </w:r>
      <w:r w:rsidR="00BB65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нтроль осуществляется в следующих формах: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камеральный контроль – осуществляется без посещения контролируемого объекта и предусматривает работу с посетителями и документами, подлежащими рассмотрению и согласованию по месту нахождения органов, осуществляющих муниципальный земельный контроль;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дистанционный контроль – осуществляется посредством запроса, получения по системам связи и анализа информации о контролируемом объекте;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рейдовый контроль – осуществляется по месту расположения контролируемого объекта.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5.ПОРЯДОК ОФОРМЛЕНИЯ РЕЗУЛЬТАТОВ </w:t>
      </w:r>
    </w:p>
    <w:p w:rsidR="00DE2E7F" w:rsidRDefault="00DE2E7F" w:rsidP="00DE2E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DE2E7F" w:rsidRDefault="00DE2E7F" w:rsidP="00DE2E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5.1.По результатам проверки лицом (лицами), осуществляющим проверку, составляется акт установленной формы (Приложение №2) в двух экземплярах, а при выявлении нарушений, за которые предусмотрена административная ответственность – в трех экземплярах.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акте указываются: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дата, время и место составления акта;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наименование органа, осуществляющего проверку;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дата и номер приказа, на основании которого проведена проверка;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фамилия, имя, отчество и должность лица (лиц), проводившего проверку;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наименование проверяемого юридического лица или фамилия, имя, отчество индивидуального предпринимателя, фамилия, имя, отчество, должность представителя юридического лица или представителя индивидуального предпринимателя, гражданина либо его законного представителя, свидетелей, переводчика и иных лиц, присутствовавших при проведении проверки;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сведения о результатах проверки, в том числе о выявленных нарушениях, о месте и времени их совершения, характере, о лицах, на которых возлагается ответственность за совершение этих нарушений, статей и пунктов нормативного правового акта, требования которого нарушены;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сведения об ознакомлении или об отказе в ознакомлении с актом представителя юридического лица или индивидуального предпринимателя, гражданина, а также лиц, присутствовавших при проведении проверки, их подписи или отказ от подписи;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подпись лица (лиц), осуществляющего проверку;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 акту могут прилагаться документы, если производились обмеры земельного участка, фотографирование, видеосъемка.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Акт проверки оформляется непосредственно после её завершения. В случае если для составления акта проверки необходимо получить заключение по результатам проведенных исследований, испытании,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5.2.Акт подписывается специалистами, осуществляющими проверку. К акту при необходимости прилагаются копии документов о правах на землю, копии нормативных правовых актов и распорядительных документов органов местного самоуправления </w:t>
      </w:r>
      <w:r w:rsidR="00BB6536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МО, объяснения должностных лиц, работников, на которых возлагается ответственность за нарушения обязательных требований, и другие документы или их копии, связанные с результатами проверки. К акту проверки в обязательном порядке </w:t>
      </w:r>
      <w:r>
        <w:rPr>
          <w:rFonts w:ascii="Times New Roman" w:hAnsi="Times New Roman" w:cs="Times New Roman"/>
          <w:sz w:val="24"/>
          <w:szCs w:val="24"/>
        </w:rPr>
        <w:lastRenderedPageBreak/>
        <w:t>прилагаются доказательства уведомления юридического или физического лица, в отношении которых проводилась проверка, о ее проведении.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5.3.Один экземпляр акта вручается руководителю юридического лица или его заместителю, индивидуальному предпринимателю, гражданину или их представителям по расписку, либо направляется почтой с уведомлением о вручении, которое приобщается к экземпляру акта, оставшегося в делах комиссии, проводившей муниципальный земельный контроль.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5.4.Все акты по результатам муниципального земельного контроля подлежат регистрации в книге проверок соблюдения земельного законодательства.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5.5.При выявлении в ходе мероприятий по муниципальному земельному контролю нарушений, за которые предусмотрена административная ответственность, комиссия, осуществляющая муниципальный земельный контроль, направляет третий экземпляр акта и материалы проверки использования земельного участка государственному инспектору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для возбуждения дела об административном правонарушении.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6.ПРАВА, ОБЯЗАННОСТИ И ОТВЕТСТВЕННОСТЬ КОМИССИИ, </w:t>
      </w:r>
      <w:r>
        <w:rPr>
          <w:rFonts w:ascii="Times New Roman" w:hAnsi="Times New Roman" w:cs="Times New Roman"/>
          <w:sz w:val="24"/>
          <w:szCs w:val="24"/>
        </w:rPr>
        <w:br/>
        <w:t>ОСУЩЕСТВЛЯЮЩЕЙ МУНИЦИПАЛЬНЫЙ ЗЕМЕЛЬНЫЙ КОНТРОЛЬ.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6.1.Должностные лица, специалисты комиссии, осуществляющей муниципальный земельный контроль, имеют право: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посещать при предъявлении служебного удостоверения и приказа руководителя комиссии, осуществляющей муниципальный земельный контроль, организации независимо от их организационно-правовой формы и обследовать земельные участки, находящиеся в собственности, владении, пользовании организаций и граждан;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составлять по результатам проверок акты о нарушении земельного законодательства по форме, определенной п.5.1. настоящего Положения, с обязательным ознакомлением с ними собственников, владельцев, пользователей, арендаторов земельных участков;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направлять в соответствующие органы материалы о нарушениях земельного законодательства, для решения вопроса о привлечении виновных лиц к ответственности в соответствии с законодательством;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привлекать в установленном порядке специалистов для проведения обследований, экспертиз;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безвозмездно получать сведения и материалы о состоянии, использовании и охране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6.2.Должностные лица и специалисты, осуществляющие муниципальный земельный контроль, обязаны: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 проведении муниципального земельного контроля руководствоваться законодательством Российской Федерации, нормативными правовыми актами органов местного самоуправления </w:t>
      </w:r>
      <w:r w:rsidR="00BB6536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>МО, настоящим Положением;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соблюдать при проведении проверок законодательство РФ, нравы и законные интересы юридических лиц и граждан;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не препятствовать представителям юридического лица и или гражданину присутствовать при проведении проверки, давать разъяснения по вопросам, относящимся к предмету проверки;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представлять должностным лицам юридического лица или гражданам либо их представителям, присутствующим при проведении проверки, относящуюся к предмету проверки необходимую информацию;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в трехдневный срок после подписания акта проверки направлять в органы, уполномоченные привлекать к административной ответственности, объективные, достоверные и качественные материалы по результатам проведенных проверок для принятия мер административного воздействия;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оперативно рассматривать поступившие заявления и сообщения о нарушениях земельного законодательства;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проводить профилактическую работу по устранению причин и обстоятельств, способствующих совершению правонарушений в области землепользования.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6.3.Должностные лица и специалисты, осуществляющие муниципальный земельный контроль, за неисполнение обязанностей, предусмотренных настоящим Положением, в том числе за нарушение прав и законных интересов юридических лиц и граждан при проведении проверок, несут ответственность в соответствии с законодательством Российской Федерации.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7.ОТЧЕТНОСТЬ ПРИ ОСУЩЕСТВЛЕНИИ МУНИЦИПАЛЬНОГО ЗЕМЕЛЬНОГО КОНТРОЛЯ</w:t>
      </w:r>
    </w:p>
    <w:p w:rsidR="00DE2E7F" w:rsidRDefault="00DE2E7F" w:rsidP="00DE2E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7.1.Председатель Комитета представляет отчет главе </w:t>
      </w:r>
      <w:r w:rsidR="00205161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МО о результатах деятельности по осуществлению муниципального земельного контроля один раз в год.</w:t>
      </w: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05161" w:rsidRDefault="00205161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05161" w:rsidRDefault="00205161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205161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DE2E7F" w:rsidRDefault="00DE2E7F" w:rsidP="00DE2E7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</w:t>
      </w:r>
      <w:r w:rsidR="00205161">
        <w:rPr>
          <w:rFonts w:ascii="Times New Roman" w:hAnsi="Times New Roman" w:cs="Times New Roman"/>
          <w:sz w:val="24"/>
          <w:szCs w:val="24"/>
        </w:rPr>
        <w:t>А.В. Вотенцев</w:t>
      </w:r>
    </w:p>
    <w:p w:rsidR="00ED43DE" w:rsidRDefault="00ED43DE"/>
    <w:sectPr w:rsidR="00ED43DE" w:rsidSect="00ED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7F"/>
    <w:rsid w:val="00205161"/>
    <w:rsid w:val="008425F9"/>
    <w:rsid w:val="00BB6536"/>
    <w:rsid w:val="00DE2E7F"/>
    <w:rsid w:val="00ED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E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2E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2016-05-16T15:39:00Z</dcterms:created>
  <dcterms:modified xsi:type="dcterms:W3CDTF">2016-06-09T07:01:00Z</dcterms:modified>
</cp:coreProperties>
</file>